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A620" w14:textId="77777777" w:rsidR="00091739" w:rsidRDefault="00091739" w:rsidP="00091739">
      <w:r>
        <w:t>Village of New Holland</w:t>
      </w:r>
    </w:p>
    <w:p w14:paraId="79BAE91F" w14:textId="77777777" w:rsidR="00091739" w:rsidRDefault="00091739" w:rsidP="00091739">
      <w:r>
        <w:t>109 W Lincoln St</w:t>
      </w:r>
    </w:p>
    <w:p w14:paraId="128E3FC1" w14:textId="77777777" w:rsidR="00091739" w:rsidRDefault="00091739" w:rsidP="00091739">
      <w:r>
        <w:t>October 12, 2022</w:t>
      </w:r>
    </w:p>
    <w:p w14:paraId="76307B65" w14:textId="77777777" w:rsidR="00091739" w:rsidRDefault="00091739" w:rsidP="00091739">
      <w:r>
        <w:t>6:36</w:t>
      </w:r>
    </w:p>
    <w:p w14:paraId="3CFAB8F1" w14:textId="77777777" w:rsidR="00091739" w:rsidRDefault="00091739" w:rsidP="00091739"/>
    <w:p w14:paraId="7995DB13" w14:textId="77777777" w:rsidR="00091739" w:rsidRDefault="00091739" w:rsidP="00091739">
      <w:r>
        <w:t>Pledge of Allegiance</w:t>
      </w:r>
    </w:p>
    <w:p w14:paraId="05026CD4" w14:textId="77777777" w:rsidR="00091739" w:rsidRDefault="00091739" w:rsidP="00091739">
      <w:r>
        <w:t xml:space="preserve">Roll Call: Steve Andersen, Val </w:t>
      </w:r>
      <w:proofErr w:type="spellStart"/>
      <w:r>
        <w:t>Goin</w:t>
      </w:r>
      <w:proofErr w:type="spellEnd"/>
      <w:r>
        <w:t xml:space="preserve">, Joni McAllister, Jim </w:t>
      </w:r>
      <w:proofErr w:type="spellStart"/>
      <w:r>
        <w:t>Rehmann</w:t>
      </w:r>
      <w:proofErr w:type="spellEnd"/>
    </w:p>
    <w:p w14:paraId="4915BD7C" w14:textId="77777777" w:rsidR="00091739" w:rsidRDefault="00091739" w:rsidP="00091739">
      <w:r>
        <w:t>Public Forum: none</w:t>
      </w:r>
    </w:p>
    <w:p w14:paraId="75C6E320" w14:textId="621307ED" w:rsidR="008B7403" w:rsidRDefault="008B7403"/>
    <w:p w14:paraId="0F23ECB0" w14:textId="5B06C44D" w:rsidR="00091739" w:rsidRDefault="00091739">
      <w:r>
        <w:t xml:space="preserve">Secretary’s Report: Steve Andersen motioned to approve the secretary’s report.  Jim </w:t>
      </w:r>
      <w:proofErr w:type="spellStart"/>
      <w:r>
        <w:t>Rehmann</w:t>
      </w:r>
      <w:proofErr w:type="spellEnd"/>
      <w:r>
        <w:t xml:space="preserve"> seconded the motion.  All in favor: </w:t>
      </w:r>
      <w:r>
        <w:t xml:space="preserve">Steve Andersen, Val </w:t>
      </w:r>
      <w:proofErr w:type="spellStart"/>
      <w:r>
        <w:t>Goin</w:t>
      </w:r>
      <w:proofErr w:type="spellEnd"/>
      <w:r>
        <w:t xml:space="preserve">, Joni McAllister, Jim </w:t>
      </w:r>
      <w:proofErr w:type="spellStart"/>
      <w:r>
        <w:t>Rehmann</w:t>
      </w:r>
      <w:proofErr w:type="spellEnd"/>
    </w:p>
    <w:p w14:paraId="2DA5AD3E" w14:textId="63E25D39" w:rsidR="00091739" w:rsidRDefault="00091739">
      <w:r>
        <w:t>Treasurer’s Report: Steve</w:t>
      </w:r>
      <w:r w:rsidR="00BA681B">
        <w:t xml:space="preserve"> Andersen</w:t>
      </w:r>
      <w:r>
        <w:t xml:space="preserve"> motioned to add the</w:t>
      </w:r>
      <w:r w:rsidR="00BA681B">
        <w:t xml:space="preserve"> Roland Rich and Chris LaForge bills to the Treasurer’s report.  Val </w:t>
      </w:r>
      <w:proofErr w:type="spellStart"/>
      <w:r w:rsidR="00BA681B">
        <w:t>Goin</w:t>
      </w:r>
      <w:proofErr w:type="spellEnd"/>
      <w:r w:rsidR="00BA681B">
        <w:t xml:space="preserve"> seconded the motion.  All in favor: </w:t>
      </w:r>
      <w:r w:rsidR="00BA681B">
        <w:t xml:space="preserve">Steve Andersen, Val </w:t>
      </w:r>
      <w:proofErr w:type="spellStart"/>
      <w:r w:rsidR="00BA681B">
        <w:t>Goin</w:t>
      </w:r>
      <w:proofErr w:type="spellEnd"/>
      <w:r w:rsidR="00BA681B">
        <w:t xml:space="preserve">, Joni McAllister, Jim </w:t>
      </w:r>
      <w:proofErr w:type="spellStart"/>
      <w:r w:rsidR="00BA681B">
        <w:t>Rehmann</w:t>
      </w:r>
      <w:proofErr w:type="spellEnd"/>
    </w:p>
    <w:p w14:paraId="7E1F3C87" w14:textId="517D6DD3" w:rsidR="00BA681B" w:rsidRDefault="00BA681B">
      <w:pPr>
        <w:rPr>
          <w:b/>
          <w:bCs/>
        </w:rPr>
      </w:pPr>
      <w:r>
        <w:t xml:space="preserve">Val </w:t>
      </w:r>
      <w:proofErr w:type="spellStart"/>
      <w:r>
        <w:t>Goin</w:t>
      </w:r>
      <w:proofErr w:type="spellEnd"/>
      <w:r>
        <w:t xml:space="preserve"> motioned to approve the Treasurer’s report.  Joni McAllister seconded the motion.  All in favor: </w:t>
      </w:r>
      <w:r>
        <w:t xml:space="preserve">Steve Andersen, Val </w:t>
      </w:r>
      <w:proofErr w:type="spellStart"/>
      <w:r>
        <w:t>Goin</w:t>
      </w:r>
      <w:proofErr w:type="spellEnd"/>
      <w:r>
        <w:t xml:space="preserve">, Joni McAllister, Jim </w:t>
      </w:r>
      <w:proofErr w:type="spellStart"/>
      <w:r>
        <w:t>Rehmann</w:t>
      </w:r>
      <w:proofErr w:type="spellEnd"/>
    </w:p>
    <w:p w14:paraId="797C7F5A" w14:textId="382E9CC0" w:rsidR="00BA681B" w:rsidRDefault="00BA681B">
      <w:pPr>
        <w:rPr>
          <w:b/>
          <w:bCs/>
        </w:rPr>
      </w:pPr>
    </w:p>
    <w:p w14:paraId="6F4051BB" w14:textId="776CB798" w:rsidR="00BA681B" w:rsidRDefault="00BA681B">
      <w:r>
        <w:t>Old business:</w:t>
      </w:r>
    </w:p>
    <w:p w14:paraId="20CC3204" w14:textId="18B5289B" w:rsidR="00BA681B" w:rsidRDefault="00BA681B">
      <w:r>
        <w:t xml:space="preserve">Water project:  Mayor </w:t>
      </w:r>
      <w:proofErr w:type="spellStart"/>
      <w:r>
        <w:t>Coers</w:t>
      </w:r>
      <w:proofErr w:type="spellEnd"/>
      <w:r>
        <w:t xml:space="preserve"> and two trustees are meeting with the Mason City Board.  A bulk water purchase agreement with Mason City is needed before moving on with other aspects of the project.</w:t>
      </w:r>
    </w:p>
    <w:p w14:paraId="78E385BE" w14:textId="4AC98E2C" w:rsidR="00BA681B" w:rsidRDefault="00BA681B">
      <w:r>
        <w:t>Test Well:  The board discussed that the test well would not need a building over top of it.  It could be piped to the existing wellhouse.</w:t>
      </w:r>
    </w:p>
    <w:p w14:paraId="31601CCE" w14:textId="34F9C459" w:rsidR="00BA681B" w:rsidRDefault="00BA681B">
      <w:r>
        <w:t>Street Repairs: The repairs were finished the week of October 10</w:t>
      </w:r>
      <w:r w:rsidRPr="00BA681B">
        <w:rPr>
          <w:vertAlign w:val="superscript"/>
        </w:rPr>
        <w:t>th</w:t>
      </w:r>
      <w:r>
        <w:t>.</w:t>
      </w:r>
    </w:p>
    <w:p w14:paraId="4AAB9256" w14:textId="67B9D636" w:rsidR="00BA681B" w:rsidRDefault="00BA681B">
      <w:r>
        <w:t>Golf Cart/ATV ordinance: The wording of the ordinance has been updated to include permits.  The attorney is currently reviewing it.</w:t>
      </w:r>
    </w:p>
    <w:p w14:paraId="5F5BB380" w14:textId="28AEB324" w:rsidR="00BA681B" w:rsidRDefault="00BA681B">
      <w:r>
        <w:t>Playground: The playground equipment on the west side of town is not up yet.  The farmer that is putting it up is in the fields.</w:t>
      </w:r>
    </w:p>
    <w:p w14:paraId="511B3356" w14:textId="37730881" w:rsidR="00BA681B" w:rsidRDefault="00BA681B">
      <w:r>
        <w:t>Burn Ordinance: The attorney is currently reviewing the burn ordinance.</w:t>
      </w:r>
    </w:p>
    <w:p w14:paraId="531A14E7" w14:textId="17C065DC" w:rsidR="00BA681B" w:rsidRDefault="00BA681B">
      <w:r>
        <w:t xml:space="preserve">Christmas Lights: The new lights </w:t>
      </w:r>
      <w:r w:rsidR="00097DC0">
        <w:t xml:space="preserve">would come in in mid-December, which is too late for the Christmas festival in New Holland.  Val is working on locating the lights that the town currently has.  </w:t>
      </w:r>
    </w:p>
    <w:p w14:paraId="4B1056A1" w14:textId="05EFD29D" w:rsidR="00097DC0" w:rsidRDefault="00097DC0">
      <w:r>
        <w:t xml:space="preserve">Street signs: The new street signs have been picked up.  Mayor </w:t>
      </w:r>
      <w:proofErr w:type="spellStart"/>
      <w:r>
        <w:t>Coers</w:t>
      </w:r>
      <w:proofErr w:type="spellEnd"/>
      <w:r>
        <w:t xml:space="preserve"> would like to talk to Sheridan Township about putting them up.</w:t>
      </w:r>
    </w:p>
    <w:p w14:paraId="5C6F863C" w14:textId="3AB1499A" w:rsidR="00097DC0" w:rsidRDefault="00097DC0">
      <w:r>
        <w:lastRenderedPageBreak/>
        <w:t xml:space="preserve">Fire Department: Joni McAllister motioned to donate $150 to the New Holland Fire Department for chili and soup at the Christmas festival.  Jim </w:t>
      </w:r>
      <w:proofErr w:type="spellStart"/>
      <w:r>
        <w:t>Rehmann</w:t>
      </w:r>
      <w:proofErr w:type="spellEnd"/>
      <w:r>
        <w:t xml:space="preserve"> seconded the motion.  All in favor: </w:t>
      </w:r>
      <w:r>
        <w:t xml:space="preserve">Steve Andersen, Val </w:t>
      </w:r>
      <w:proofErr w:type="spellStart"/>
      <w:r>
        <w:t>Goin</w:t>
      </w:r>
      <w:proofErr w:type="spellEnd"/>
      <w:r>
        <w:t xml:space="preserve">, Joni McAllister, Jim </w:t>
      </w:r>
      <w:proofErr w:type="spellStart"/>
      <w:r>
        <w:t>Rehmann</w:t>
      </w:r>
      <w:proofErr w:type="spellEnd"/>
    </w:p>
    <w:p w14:paraId="3E617149" w14:textId="3B43DD47" w:rsidR="00097DC0" w:rsidRDefault="00097DC0"/>
    <w:p w14:paraId="358CCBE1" w14:textId="7E7CDE3B" w:rsidR="00097DC0" w:rsidRDefault="00097DC0">
      <w:r>
        <w:t>New business:</w:t>
      </w:r>
    </w:p>
    <w:p w14:paraId="176680DC" w14:textId="4BAF03DB" w:rsidR="00097DC0" w:rsidRDefault="00097DC0">
      <w:r>
        <w:t>Past Due Water Accounts: Mike Burris would like to give residents that are 2 months past due on their water bills a ten-day warning before shutting off their water.</w:t>
      </w:r>
    </w:p>
    <w:p w14:paraId="55965079" w14:textId="613ABDC7" w:rsidR="00097DC0" w:rsidRDefault="00097DC0">
      <w:r>
        <w:t xml:space="preserve">Risk Management bill: The $12,690 bill can be broken into two installments or be paid all at once.  Joni McAllister motioned to pay the bill in two installments.  Steve Andersen seconded the motion.  All in favor: </w:t>
      </w:r>
      <w:r>
        <w:t xml:space="preserve">Steve Andersen, Val </w:t>
      </w:r>
      <w:proofErr w:type="spellStart"/>
      <w:r>
        <w:t>Goin</w:t>
      </w:r>
      <w:proofErr w:type="spellEnd"/>
      <w:r>
        <w:t xml:space="preserve">, Joni McAllister, Jim </w:t>
      </w:r>
      <w:proofErr w:type="spellStart"/>
      <w:r>
        <w:t>Rehmann</w:t>
      </w:r>
      <w:proofErr w:type="spellEnd"/>
    </w:p>
    <w:p w14:paraId="258F6492" w14:textId="0911F063" w:rsidR="00097DC0" w:rsidRDefault="00097DC0"/>
    <w:p w14:paraId="103FB40D" w14:textId="0E505796" w:rsidR="00097DC0" w:rsidRDefault="00097DC0">
      <w:r>
        <w:t>Meeting adjourned at 7:15</w:t>
      </w:r>
    </w:p>
    <w:p w14:paraId="3B3CC4EC" w14:textId="06EE43A2" w:rsidR="00097DC0" w:rsidRPr="00BA681B" w:rsidRDefault="00097DC0">
      <w:r>
        <w:t>Minutes prepared by Clerk Merriman</w:t>
      </w:r>
    </w:p>
    <w:sectPr w:rsidR="00097DC0" w:rsidRPr="00BA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39"/>
    <w:rsid w:val="00091739"/>
    <w:rsid w:val="00097DC0"/>
    <w:rsid w:val="008B7403"/>
    <w:rsid w:val="00B417C0"/>
    <w:rsid w:val="00BA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79DF"/>
  <w15:chartTrackingRefBased/>
  <w15:docId w15:val="{B37176A1-4170-4EE0-8EC7-4A4A227B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1</cp:revision>
  <dcterms:created xsi:type="dcterms:W3CDTF">2022-11-08T00:58:00Z</dcterms:created>
  <dcterms:modified xsi:type="dcterms:W3CDTF">2022-11-09T04:32:00Z</dcterms:modified>
</cp:coreProperties>
</file>