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9CF1" w14:textId="3DC8EFFA" w:rsidR="00652515" w:rsidRDefault="00C467FD">
      <w:r>
        <w:t>Village of New Holland</w:t>
      </w:r>
    </w:p>
    <w:p w14:paraId="20BD597B" w14:textId="25E65C6C" w:rsidR="00C467FD" w:rsidRDefault="00C467FD">
      <w:r>
        <w:t>March 8, 2023</w:t>
      </w:r>
    </w:p>
    <w:p w14:paraId="3B0CD377" w14:textId="64298313" w:rsidR="00C467FD" w:rsidRDefault="00C467FD">
      <w:r>
        <w:t>7:00 pm</w:t>
      </w:r>
    </w:p>
    <w:p w14:paraId="4CABC348" w14:textId="77777777" w:rsidR="00C467FD" w:rsidRDefault="00C467FD"/>
    <w:p w14:paraId="71F12FC6" w14:textId="15284F76" w:rsidR="00C467FD" w:rsidRDefault="00C467FD">
      <w:r>
        <w:t>Public Forum: none</w:t>
      </w:r>
    </w:p>
    <w:p w14:paraId="47AB8283" w14:textId="3C90253B" w:rsidR="00C467FD" w:rsidRDefault="00C467FD">
      <w:r>
        <w:t>Roll Call:</w:t>
      </w:r>
      <w:r w:rsidR="00BC70F5">
        <w:t xml:space="preserve"> Val Goin, Chris Cochran, Jim Rehmann, Joni McAllister</w:t>
      </w:r>
    </w:p>
    <w:p w14:paraId="3B66D263" w14:textId="77777777" w:rsidR="00BC70F5" w:rsidRDefault="00BC70F5"/>
    <w:p w14:paraId="4C29E343" w14:textId="19DA0D9C" w:rsidR="00BC70F5" w:rsidRDefault="00BC70F5">
      <w:r>
        <w:t xml:space="preserve">Secretary’s Report: </w:t>
      </w:r>
      <w:r w:rsidR="001F6D65">
        <w:t>J</w:t>
      </w:r>
      <w:r w:rsidR="00B26B73">
        <w:t xml:space="preserve">im Rehmann motioned to </w:t>
      </w:r>
      <w:r w:rsidR="001F6D65">
        <w:t>approve the secretary’s report.  Val Goin seconded the motion.  All in favor: Val Goin, Chris Cochran, Jim Rehmann, Joni McAllister</w:t>
      </w:r>
    </w:p>
    <w:p w14:paraId="5E4C318F" w14:textId="4467EF99" w:rsidR="001F6D65" w:rsidRDefault="001F6D65">
      <w:r>
        <w:t xml:space="preserve">Treasurer’s Report: Val Goin </w:t>
      </w:r>
      <w:r w:rsidR="00DF5406">
        <w:t>motioned to approve the treasurer’s report.  Jim Rehmann seconded the motion.</w:t>
      </w:r>
      <w:r w:rsidR="003D707C">
        <w:t xml:space="preserve">  </w:t>
      </w:r>
      <w:r w:rsidR="003D707C">
        <w:t>All in favor: Val Goin, Chris Cochran, Jim Rehmann, Joni McAllister</w:t>
      </w:r>
    </w:p>
    <w:p w14:paraId="08860BFB" w14:textId="77777777" w:rsidR="003D707C" w:rsidRDefault="003D707C"/>
    <w:p w14:paraId="535F98E6" w14:textId="6E1B3B82" w:rsidR="003D707C" w:rsidRDefault="00125756">
      <w:r>
        <w:t>Old business:</w:t>
      </w:r>
    </w:p>
    <w:p w14:paraId="56DDC098" w14:textId="62B6C817" w:rsidR="00125756" w:rsidRDefault="00125756">
      <w:r>
        <w:t>Water project:</w:t>
      </w:r>
      <w:r w:rsidR="00B66017">
        <w:t xml:space="preserve"> </w:t>
      </w:r>
      <w:r w:rsidR="00B4607F">
        <w:t xml:space="preserve">Chris Cochran motioned to </w:t>
      </w:r>
      <w:r w:rsidR="003450B3">
        <w:t xml:space="preserve">hire Grosch </w:t>
      </w:r>
      <w:r w:rsidR="00B331F6">
        <w:t xml:space="preserve">Irrigation Company to </w:t>
      </w:r>
      <w:r w:rsidR="00C15892">
        <w:t xml:space="preserve">construct the well </w:t>
      </w:r>
      <w:r w:rsidR="00077635">
        <w:t>and</w:t>
      </w:r>
      <w:r w:rsidR="00C15892">
        <w:t xml:space="preserve"> D&amp;D Sewer to </w:t>
      </w:r>
      <w:r w:rsidR="00077635">
        <w:t xml:space="preserve">pipe the well.  Val </w:t>
      </w:r>
      <w:r w:rsidR="00A35985">
        <w:t xml:space="preserve">Goin </w:t>
      </w:r>
      <w:r w:rsidR="00077635">
        <w:t xml:space="preserve">seconded the motion.  </w:t>
      </w:r>
      <w:r w:rsidR="00A35985">
        <w:t>All in favor: Val Goin, Chris Cochran, Jim Rehmann, Joni McAllister</w:t>
      </w:r>
      <w:r w:rsidR="0071435F">
        <w:t xml:space="preserve">. </w:t>
      </w:r>
      <w:r w:rsidR="00A35985">
        <w:t xml:space="preserve"> </w:t>
      </w:r>
      <w:r w:rsidR="00077635">
        <w:t xml:space="preserve">The board is waiting for a couple more bids </w:t>
      </w:r>
      <w:r w:rsidR="00D6237F">
        <w:t xml:space="preserve">for the electrical portion.  Val Goin motioned to accept the lower bid </w:t>
      </w:r>
      <w:r w:rsidR="00A35985">
        <w:t xml:space="preserve">when all bids are received.  Chris Cochran seconded the motion. </w:t>
      </w:r>
      <w:r w:rsidR="00A35985">
        <w:t>All in favor: Val Goin, Chris Cochran, Jim Rehmann, Joni McAllister</w:t>
      </w:r>
    </w:p>
    <w:p w14:paraId="6834388F" w14:textId="13C97486" w:rsidR="00125756" w:rsidRDefault="001937EB">
      <w:r>
        <w:t>Town clean up:</w:t>
      </w:r>
      <w:r w:rsidR="0097057A">
        <w:t xml:space="preserve"> </w:t>
      </w:r>
      <w:r w:rsidR="0000013A">
        <w:t xml:space="preserve">Tabled until next meeting. </w:t>
      </w:r>
    </w:p>
    <w:p w14:paraId="6EC33156" w14:textId="742E4328" w:rsidR="001937EB" w:rsidRDefault="001937EB">
      <w:r>
        <w:t>Fence:</w:t>
      </w:r>
      <w:r w:rsidR="00F63819">
        <w:t xml:space="preserve"> </w:t>
      </w:r>
      <w:r w:rsidR="00A33381">
        <w:t xml:space="preserve">Jim Rehmann motioned to move the fence on lot 3 to the </w:t>
      </w:r>
      <w:r w:rsidR="00B31694">
        <w:t xml:space="preserve">property line.  Chris Cochran seconded the motion.  </w:t>
      </w:r>
      <w:r w:rsidR="00B31694">
        <w:t>All in favor: Val Goin, Chris Cochran, Jim Rehmann, Joni McAllister</w:t>
      </w:r>
    </w:p>
    <w:p w14:paraId="05DA506C" w14:textId="2F728729" w:rsidR="001937EB" w:rsidRDefault="001937EB">
      <w:r>
        <w:t>Permit day:</w:t>
      </w:r>
      <w:r w:rsidR="00B31694">
        <w:t xml:space="preserve"> </w:t>
      </w:r>
      <w:r w:rsidR="00403841">
        <w:t xml:space="preserve">Some of the </w:t>
      </w:r>
      <w:r w:rsidR="00BE05C0">
        <w:t xml:space="preserve">clauses in the ordinance have been revised to give more clarification.  Val Goin motioned </w:t>
      </w:r>
      <w:r w:rsidR="00A15EC5">
        <w:t xml:space="preserve">to adopt the amendments.  Jim Rehmann seconded the motion.  </w:t>
      </w:r>
      <w:r w:rsidR="00A15EC5">
        <w:t>All in favor: Val Goin, Chris Cochran, Jim Rehmann, Joni McAllister</w:t>
      </w:r>
      <w:r w:rsidR="00FB30EE">
        <w:t>.  Permits will be issued on April 1</w:t>
      </w:r>
      <w:r w:rsidR="00FB30EE" w:rsidRPr="00FB30EE">
        <w:rPr>
          <w:vertAlign w:val="superscript"/>
        </w:rPr>
        <w:t>st</w:t>
      </w:r>
      <w:r w:rsidR="00FB30EE">
        <w:t xml:space="preserve"> from 9am </w:t>
      </w:r>
      <w:r w:rsidR="00F24D7F">
        <w:t>to 12pm at the community center.</w:t>
      </w:r>
    </w:p>
    <w:p w14:paraId="3D59AC99" w14:textId="2E93A233" w:rsidR="001937EB" w:rsidRDefault="001937EB">
      <w:r>
        <w:t>Burn ordinance:</w:t>
      </w:r>
      <w:r w:rsidR="00F24D7F">
        <w:t xml:space="preserve"> </w:t>
      </w:r>
      <w:r w:rsidR="00202CF3">
        <w:t xml:space="preserve">The burn ordinance </w:t>
      </w:r>
      <w:r w:rsidR="00080CE3">
        <w:t xml:space="preserve">has been revised to include a statement that recreational burning is allowed.  </w:t>
      </w:r>
      <w:r w:rsidR="00E7557F">
        <w:t xml:space="preserve">The ordinance was adopted.  </w:t>
      </w:r>
      <w:r w:rsidR="00E7557F">
        <w:t>All in favor: Val Goin, Chris Cochran, Jim Rehmann, Joni McAllister</w:t>
      </w:r>
    </w:p>
    <w:p w14:paraId="4A5BC098" w14:textId="77777777" w:rsidR="001937EB" w:rsidRDefault="001937EB"/>
    <w:p w14:paraId="21AD173C" w14:textId="2C94F782" w:rsidR="001937EB" w:rsidRDefault="001937EB">
      <w:r>
        <w:t>New business:</w:t>
      </w:r>
    </w:p>
    <w:p w14:paraId="5AD859EA" w14:textId="22D8738A" w:rsidR="001937EB" w:rsidRDefault="001937EB">
      <w:r>
        <w:t>Polling place</w:t>
      </w:r>
      <w:r w:rsidR="00816778">
        <w:t>:</w:t>
      </w:r>
      <w:r w:rsidR="003B5713">
        <w:t xml:space="preserve"> </w:t>
      </w:r>
      <w:r w:rsidR="00D84425">
        <w:t>The f</w:t>
      </w:r>
      <w:r w:rsidR="00641426">
        <w:t xml:space="preserve">irehouse will no longer be a polling place.  </w:t>
      </w:r>
      <w:r w:rsidR="00BF5BC5">
        <w:t xml:space="preserve">The Logan County Clerk requested that </w:t>
      </w:r>
      <w:r w:rsidR="007369B0">
        <w:t>the community center be used as the polling place.</w:t>
      </w:r>
    </w:p>
    <w:p w14:paraId="3CE03FDF" w14:textId="5F36B9E7" w:rsidR="001937EB" w:rsidRDefault="00ED149F">
      <w:r>
        <w:t>Seasonal mower:</w:t>
      </w:r>
      <w:r w:rsidR="00971EFD">
        <w:t xml:space="preserve"> Jim Rehmann motioned to </w:t>
      </w:r>
      <w:r w:rsidR="00853BB4">
        <w:t xml:space="preserve">hire Jennie Dean at $1000 a month to mow.  Chris Cochran seconded the motion.  </w:t>
      </w:r>
      <w:r w:rsidR="00853BB4">
        <w:t>All in favor: Val Goin, Chris Cochran, Jim Rehmann, Joni McAllister</w:t>
      </w:r>
    </w:p>
    <w:p w14:paraId="1F65B6DC" w14:textId="31B6AA80" w:rsidR="00ED149F" w:rsidRDefault="00ED149F">
      <w:r>
        <w:lastRenderedPageBreak/>
        <w:t>Easter egg hunt:</w:t>
      </w:r>
      <w:r w:rsidR="002E0D30">
        <w:t xml:space="preserve"> The Methodist Church </w:t>
      </w:r>
      <w:r w:rsidR="005C7803">
        <w:t>is holding the Easter Egg Hunt.  Val Goin motioned to donate $100.  Chris Cochran seconded the motion.</w:t>
      </w:r>
      <w:r w:rsidR="009A330A">
        <w:t xml:space="preserve"> </w:t>
      </w:r>
    </w:p>
    <w:p w14:paraId="31811585" w14:textId="7DB6E6A2" w:rsidR="00ED149F" w:rsidRDefault="00ED149F">
      <w:proofErr w:type="spellStart"/>
      <w:r>
        <w:t>Nextlink</w:t>
      </w:r>
      <w:proofErr w:type="spellEnd"/>
      <w:r>
        <w:t>:</w:t>
      </w:r>
      <w:r w:rsidR="00AE26A4">
        <w:t xml:space="preserve"> Chris Cochran motioned to sign the agreement </w:t>
      </w:r>
      <w:r w:rsidR="00491A37">
        <w:t xml:space="preserve">with </w:t>
      </w:r>
      <w:proofErr w:type="spellStart"/>
      <w:r w:rsidR="00491A37">
        <w:t>Nextlink</w:t>
      </w:r>
      <w:proofErr w:type="spellEnd"/>
      <w:r w:rsidR="009A330A">
        <w:t xml:space="preserve"> to </w:t>
      </w:r>
      <w:r w:rsidR="00C66739">
        <w:t xml:space="preserve">use equipment on the </w:t>
      </w:r>
      <w:r w:rsidR="0060089C">
        <w:t>water tower</w:t>
      </w:r>
      <w:r w:rsidR="002D4055">
        <w:t xml:space="preserve">.  Jim Rehmann seconded the motion.  </w:t>
      </w:r>
      <w:r w:rsidR="002D4055">
        <w:t>All in favor: Val Goin, Chris Cochran, Jim Rehmann, Joni McAllister</w:t>
      </w:r>
    </w:p>
    <w:p w14:paraId="5C8737EB" w14:textId="00A4B644" w:rsidR="00ED149F" w:rsidRDefault="00ED149F">
      <w:proofErr w:type="spellStart"/>
      <w:r>
        <w:t>Solarbid</w:t>
      </w:r>
      <w:proofErr w:type="spellEnd"/>
      <w:r>
        <w:t>:</w:t>
      </w:r>
      <w:r w:rsidR="00700A5C">
        <w:t xml:space="preserve"> </w:t>
      </w:r>
      <w:r w:rsidR="0097057A">
        <w:t>More information will be available at the next meeting.</w:t>
      </w:r>
    </w:p>
    <w:p w14:paraId="178FD412" w14:textId="6E0773FD" w:rsidR="00ED149F" w:rsidRDefault="00FE2C84">
      <w:proofErr w:type="spellStart"/>
      <w:r>
        <w:t>Motorfuel</w:t>
      </w:r>
      <w:proofErr w:type="spellEnd"/>
      <w:r>
        <w:t xml:space="preserve"> appropriation: </w:t>
      </w:r>
      <w:r w:rsidR="00700A5C">
        <w:t>Tabled until next meeting.</w:t>
      </w:r>
    </w:p>
    <w:p w14:paraId="1C126402" w14:textId="77777777" w:rsidR="00D67C2D" w:rsidRDefault="00D67C2D"/>
    <w:p w14:paraId="17E9B6DE" w14:textId="249A0AAF" w:rsidR="00D67C2D" w:rsidRDefault="00D67C2D">
      <w:r>
        <w:t>Minutes prepared by Clerk Merriman</w:t>
      </w:r>
    </w:p>
    <w:sectPr w:rsidR="00D6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2B"/>
    <w:rsid w:val="0000013A"/>
    <w:rsid w:val="00077635"/>
    <w:rsid w:val="00080CE3"/>
    <w:rsid w:val="00125756"/>
    <w:rsid w:val="001937EB"/>
    <w:rsid w:val="001F6D65"/>
    <w:rsid w:val="00202CF3"/>
    <w:rsid w:val="002D4055"/>
    <w:rsid w:val="002E0D30"/>
    <w:rsid w:val="003450B3"/>
    <w:rsid w:val="003B5713"/>
    <w:rsid w:val="003B7AB8"/>
    <w:rsid w:val="003D707C"/>
    <w:rsid w:val="00403841"/>
    <w:rsid w:val="00491A37"/>
    <w:rsid w:val="005265C7"/>
    <w:rsid w:val="005C7803"/>
    <w:rsid w:val="0060089C"/>
    <w:rsid w:val="00641426"/>
    <w:rsid w:val="00652515"/>
    <w:rsid w:val="00700A5C"/>
    <w:rsid w:val="0071435F"/>
    <w:rsid w:val="007369B0"/>
    <w:rsid w:val="00816778"/>
    <w:rsid w:val="00853BB4"/>
    <w:rsid w:val="00865371"/>
    <w:rsid w:val="0097057A"/>
    <w:rsid w:val="00971EFD"/>
    <w:rsid w:val="009A330A"/>
    <w:rsid w:val="009B0E93"/>
    <w:rsid w:val="00A15EC5"/>
    <w:rsid w:val="00A33381"/>
    <w:rsid w:val="00A35985"/>
    <w:rsid w:val="00AE26A4"/>
    <w:rsid w:val="00B26B73"/>
    <w:rsid w:val="00B31694"/>
    <w:rsid w:val="00B331F6"/>
    <w:rsid w:val="00B4607F"/>
    <w:rsid w:val="00B66017"/>
    <w:rsid w:val="00BC70F5"/>
    <w:rsid w:val="00BE05C0"/>
    <w:rsid w:val="00BF5BC5"/>
    <w:rsid w:val="00C15892"/>
    <w:rsid w:val="00C467FD"/>
    <w:rsid w:val="00C66739"/>
    <w:rsid w:val="00D6237F"/>
    <w:rsid w:val="00D67C2D"/>
    <w:rsid w:val="00D84425"/>
    <w:rsid w:val="00DF5406"/>
    <w:rsid w:val="00E31912"/>
    <w:rsid w:val="00E7557F"/>
    <w:rsid w:val="00ED149F"/>
    <w:rsid w:val="00F24D7F"/>
    <w:rsid w:val="00F63819"/>
    <w:rsid w:val="00F9202B"/>
    <w:rsid w:val="00FB30EE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34A6"/>
  <w15:chartTrackingRefBased/>
  <w15:docId w15:val="{FED8A844-AF1C-4D2D-B512-FD9DF66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56</cp:revision>
  <dcterms:created xsi:type="dcterms:W3CDTF">2023-04-11T19:26:00Z</dcterms:created>
  <dcterms:modified xsi:type="dcterms:W3CDTF">2023-04-12T04:02:00Z</dcterms:modified>
</cp:coreProperties>
</file>