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5082" w14:textId="38C9EF01" w:rsidR="00652515" w:rsidRDefault="00AB1ECD">
      <w:r>
        <w:t>Village of New Holland</w:t>
      </w:r>
    </w:p>
    <w:p w14:paraId="5A5FDCF7" w14:textId="65DE6043" w:rsidR="00AB1ECD" w:rsidRDefault="00AB1ECD">
      <w:r>
        <w:t>April 12, 2023</w:t>
      </w:r>
    </w:p>
    <w:p w14:paraId="5447D2D5" w14:textId="199EF90A" w:rsidR="00AB1ECD" w:rsidRDefault="00AB1ECD">
      <w:r>
        <w:t>109 W Lincoln</w:t>
      </w:r>
    </w:p>
    <w:p w14:paraId="506BC992" w14:textId="21BE5E7D" w:rsidR="00AB1ECD" w:rsidRDefault="00AB1ECD">
      <w:r>
        <w:t>New Holland IL</w:t>
      </w:r>
    </w:p>
    <w:p w14:paraId="4C66D327" w14:textId="77777777" w:rsidR="00AB1ECD" w:rsidRDefault="00AB1ECD"/>
    <w:p w14:paraId="0BDA66FD" w14:textId="03CF167F" w:rsidR="00AB1ECD" w:rsidRDefault="00AB1ECD">
      <w:r>
        <w:t>Public Forum:</w:t>
      </w:r>
    </w:p>
    <w:p w14:paraId="7874147C" w14:textId="19E9754E" w:rsidR="00AB1ECD" w:rsidRDefault="00AB1ECD">
      <w:r>
        <w:t>Roll Call: Steve Andersen, Val Goin, Dan Dean, Joni McAllister, Chris Cochran, Jim Rehmann</w:t>
      </w:r>
    </w:p>
    <w:p w14:paraId="149AE0DF" w14:textId="77777777" w:rsidR="00AB1ECD" w:rsidRDefault="00AB1ECD"/>
    <w:p w14:paraId="773A5F7F" w14:textId="0DA9F053" w:rsidR="00AB1ECD" w:rsidRDefault="00AB1ECD">
      <w:r>
        <w:t>Secretary’s Report: Joni McAllister motioned to approve the secretary’s report.  Val Goin seconded the motion. All in favor: Steve Andersen, Val Goin, Dan Dean, Joni McAllister, Chris Cochran, Jim Rehmann</w:t>
      </w:r>
    </w:p>
    <w:p w14:paraId="6278140C" w14:textId="65EA701C" w:rsidR="00AB1ECD" w:rsidRDefault="00AB1ECD">
      <w:r>
        <w:t>Treasurer’s report: Steve Andersen motioned to approve the treasurer’s report.  Chris Cochran seconded the motion. All in favor: Steve Andersen, Val Goin, Dan Dean, Joni McAllister, Chris Cochran, Jim Rehmann</w:t>
      </w:r>
    </w:p>
    <w:p w14:paraId="21F68EB2" w14:textId="163A908C" w:rsidR="00AB1ECD" w:rsidRDefault="00AB1ECD">
      <w:r>
        <w:t>The library fund CD has been auto renewed.</w:t>
      </w:r>
    </w:p>
    <w:p w14:paraId="18F8DDF3" w14:textId="77777777" w:rsidR="00AB1ECD" w:rsidRDefault="00AB1ECD"/>
    <w:p w14:paraId="7F7090B2" w14:textId="04251317" w:rsidR="00AB1ECD" w:rsidRDefault="00AB1ECD">
      <w:r>
        <w:t>Old business:</w:t>
      </w:r>
    </w:p>
    <w:p w14:paraId="220A374A" w14:textId="3CFCCFE9" w:rsidR="00AB1ECD" w:rsidRDefault="00AB1ECD">
      <w:r>
        <w:t>Water Project:</w:t>
      </w:r>
      <w:r w:rsidR="003B05B0">
        <w:t xml:space="preserve"> </w:t>
      </w:r>
      <w:r w:rsidR="00EA00CD">
        <w:t xml:space="preserve">The funding will be on the 2024 funding calendar.  </w:t>
      </w:r>
      <w:r w:rsidR="00FA38E9">
        <w:t xml:space="preserve">The draft for the intergovernmental agreement is being sent to a lawyer in Effingham </w:t>
      </w:r>
      <w:r w:rsidR="00AC6461">
        <w:t>for review.</w:t>
      </w:r>
    </w:p>
    <w:p w14:paraId="3F843CD1" w14:textId="62D2799A" w:rsidR="00AB1ECD" w:rsidRDefault="00AB1ECD">
      <w:r>
        <w:t>Pump house heater: Steve Andersen motioned to install a new heater in the pump house.  Chris Cochran seconded the motion. All in favor: Steve Andersen, Val Goin, Dan Dean, Joni McAllister, Chris Cochran, Jim Rehmann</w:t>
      </w:r>
    </w:p>
    <w:p w14:paraId="0F5ABAEB" w14:textId="45A077EC" w:rsidR="00AB1ECD" w:rsidRDefault="00AB1ECD">
      <w:r>
        <w:t xml:space="preserve">Permits:  </w:t>
      </w:r>
      <w:r w:rsidR="00AC6461">
        <w:t>Several people attended</w:t>
      </w:r>
      <w:r w:rsidR="00AC23D6">
        <w:t xml:space="preserve"> the event to get golf cart permits.</w:t>
      </w:r>
    </w:p>
    <w:p w14:paraId="6FA8E090" w14:textId="0A644178" w:rsidR="00AB1ECD" w:rsidRDefault="00AB1ECD">
      <w:r>
        <w:t>Lot 3: The fence and tree removal on lot 3 has been tabled.</w:t>
      </w:r>
    </w:p>
    <w:p w14:paraId="2E2118F1" w14:textId="31172E68" w:rsidR="00AB1ECD" w:rsidRDefault="00AB1ECD">
      <w:r>
        <w:t xml:space="preserve">Playground: </w:t>
      </w:r>
      <w:r w:rsidR="0037786D">
        <w:t>There have been positive comments about the playground equipment being reinstalled.</w:t>
      </w:r>
    </w:p>
    <w:p w14:paraId="18F8CC0D" w14:textId="222655B9" w:rsidR="00AB1ECD" w:rsidRDefault="00AB1ECD">
      <w:r>
        <w:t>Town cleanup</w:t>
      </w:r>
      <w:r w:rsidR="00B42161">
        <w:t xml:space="preserve">: the board decided that there would not be a town cleanup this year.  </w:t>
      </w:r>
    </w:p>
    <w:p w14:paraId="028F6F0A" w14:textId="187AB7DF" w:rsidR="00B42161" w:rsidRDefault="00B42161">
      <w:r>
        <w:t>Solar for Village Hall: The board would like to have a representative attend a meeting to discuss options.</w:t>
      </w:r>
    </w:p>
    <w:p w14:paraId="2EC336D5" w14:textId="77777777" w:rsidR="00B42161" w:rsidRDefault="00B42161"/>
    <w:p w14:paraId="3DAC24AF" w14:textId="77777777" w:rsidR="00B42161" w:rsidRDefault="00B42161"/>
    <w:p w14:paraId="21D49697" w14:textId="72BE2CCC" w:rsidR="00B42161" w:rsidRDefault="00B42161">
      <w:r>
        <w:t>New Business:</w:t>
      </w:r>
    </w:p>
    <w:p w14:paraId="42099488" w14:textId="1E289003" w:rsidR="00B42161" w:rsidRPr="009F2882" w:rsidRDefault="00B42161">
      <w:pPr>
        <w:rPr>
          <w:rFonts w:cstheme="minorHAnsi"/>
        </w:rPr>
      </w:pPr>
      <w:r w:rsidRPr="009F2882">
        <w:rPr>
          <w:rFonts w:cstheme="minorHAnsi"/>
        </w:rPr>
        <w:t>Appropriation:</w:t>
      </w:r>
      <w:r w:rsidR="00E35FD7" w:rsidRPr="009F2882">
        <w:rPr>
          <w:rFonts w:cstheme="minorHAnsi"/>
        </w:rPr>
        <w:t xml:space="preserve"> </w:t>
      </w:r>
      <w:r w:rsidR="00435BF2" w:rsidRPr="009F2882">
        <w:rPr>
          <w:rFonts w:eastAsia="Times New Roman" w:cstheme="minorHAnsi"/>
        </w:rPr>
        <w:t xml:space="preserve">The town budget was </w:t>
      </w:r>
      <w:r w:rsidR="009F2882">
        <w:rPr>
          <w:rFonts w:eastAsia="Times New Roman" w:cstheme="minorHAnsi"/>
        </w:rPr>
        <w:t>discussed and will be approved at the May meeting.</w:t>
      </w:r>
    </w:p>
    <w:p w14:paraId="5E9DBC66" w14:textId="4D6D8F40" w:rsidR="008C7D01" w:rsidRDefault="008C7D01">
      <w:r>
        <w:lastRenderedPageBreak/>
        <w:t xml:space="preserve">Old Hardware store: </w:t>
      </w:r>
      <w:r w:rsidR="005E1F91">
        <w:t>The wooden wall fell.  It is not a structural issue.  The board decided not to do anything with it at this time.</w:t>
      </w:r>
    </w:p>
    <w:p w14:paraId="03209246" w14:textId="283D4051" w:rsidR="00B42161" w:rsidRPr="00423C49" w:rsidRDefault="00B42161">
      <w:r w:rsidRPr="00423C49">
        <w:t xml:space="preserve">Veterans’ banners: Steve </w:t>
      </w:r>
      <w:proofErr w:type="spellStart"/>
      <w:r w:rsidRPr="00423C49">
        <w:t>Hinch</w:t>
      </w:r>
      <w:proofErr w:type="spellEnd"/>
      <w:r w:rsidRPr="00423C49">
        <w:t xml:space="preserve"> offered to put the banners up if the town rents a lift.</w:t>
      </w:r>
      <w:r w:rsidR="000A1AE0" w:rsidRPr="00423C49">
        <w:t xml:space="preserve"> </w:t>
      </w:r>
    </w:p>
    <w:p w14:paraId="2CA5DABE" w14:textId="41A256F9" w:rsidR="00B42161" w:rsidRDefault="00B42161">
      <w:r>
        <w:t>Ribbon cutting:</w:t>
      </w:r>
      <w:r w:rsidR="00F96B91">
        <w:t xml:space="preserve"> The ribbon cutting</w:t>
      </w:r>
      <w:r w:rsidR="000E7388">
        <w:t xml:space="preserve"> for the Village Hall</w:t>
      </w:r>
      <w:r w:rsidR="00F96B91">
        <w:t xml:space="preserve"> is April 29</w:t>
      </w:r>
      <w:r w:rsidR="00F96B91" w:rsidRPr="00F96B91">
        <w:rPr>
          <w:vertAlign w:val="superscript"/>
        </w:rPr>
        <w:t>th</w:t>
      </w:r>
      <w:r w:rsidR="00F96B91">
        <w:t xml:space="preserve"> at 9:00 am.</w:t>
      </w:r>
    </w:p>
    <w:p w14:paraId="4DC4B7F4" w14:textId="117AC4DF" w:rsidR="00B42161" w:rsidRPr="00423C49" w:rsidRDefault="00B42161">
      <w:r>
        <w:t>Summer street party:</w:t>
      </w:r>
      <w:r w:rsidR="00B75AE0">
        <w:t xml:space="preserve"> Both bars in town would like to </w:t>
      </w:r>
      <w:r w:rsidR="00FC267F">
        <w:t xml:space="preserve">have a block party.  More information will be </w:t>
      </w:r>
      <w:r w:rsidR="00FC267F" w:rsidRPr="00423C49">
        <w:t>provided when available.</w:t>
      </w:r>
    </w:p>
    <w:p w14:paraId="6B79561D" w14:textId="3EA08687" w:rsidR="00B42161" w:rsidRPr="00423C49" w:rsidRDefault="00B42161">
      <w:r w:rsidRPr="00423C49">
        <w:t>Liquor license:</w:t>
      </w:r>
      <w:r w:rsidR="0015765C" w:rsidRPr="00423C49">
        <w:t xml:space="preserve">  </w:t>
      </w:r>
      <w:r w:rsidR="00894F3E" w:rsidRPr="00423C49">
        <w:t xml:space="preserve">The liquor license ordinance has been updated to include that package liquor can be </w:t>
      </w:r>
      <w:r w:rsidR="00A000A8" w:rsidRPr="00423C49">
        <w:t xml:space="preserve">sold from 6 am to </w:t>
      </w:r>
      <w:r w:rsidR="00041E89" w:rsidRPr="00423C49">
        <w:t xml:space="preserve">2 am.  </w:t>
      </w:r>
      <w:r w:rsidR="00661E66">
        <w:t xml:space="preserve">Jim Rehmann motioned to approve the update to the ordinance.  Chris Cochran seconded the motion.  </w:t>
      </w:r>
      <w:r w:rsidR="00661E66">
        <w:t>All in favor: Steve Andersen, Val Goin, Jim Rehmann, Chris Cochran</w:t>
      </w:r>
    </w:p>
    <w:p w14:paraId="15182386" w14:textId="4553AC69" w:rsidR="00B42161" w:rsidRDefault="00B42161">
      <w:r>
        <w:t>CAPSIL:</w:t>
      </w:r>
      <w:r w:rsidR="00896E8D">
        <w:t xml:space="preserve"> CAPSIL is holding a fundraiser</w:t>
      </w:r>
      <w:r w:rsidR="005B5993">
        <w:t xml:space="preserve"> this month.</w:t>
      </w:r>
    </w:p>
    <w:p w14:paraId="3C620F87" w14:textId="490A8CFB" w:rsidR="00B42161" w:rsidRDefault="00B42161">
      <w:r>
        <w:t>Camps for Kids:</w:t>
      </w:r>
      <w:r w:rsidR="00E357C5">
        <w:t xml:space="preserve">  The camps are usually $25-$30</w:t>
      </w:r>
      <w:r w:rsidR="00C72F3F">
        <w:t>.  More information</w:t>
      </w:r>
      <w:r w:rsidR="00780B74">
        <w:t xml:space="preserve"> will be available at a later time.</w:t>
      </w:r>
    </w:p>
    <w:p w14:paraId="28EB8547" w14:textId="77777777" w:rsidR="00B27850" w:rsidRDefault="00B27850"/>
    <w:p w14:paraId="2B15FD02" w14:textId="1AB6010E" w:rsidR="00B27850" w:rsidRDefault="00B27850">
      <w:r>
        <w:t>Minutes prepared by Clerk Merriman</w:t>
      </w:r>
    </w:p>
    <w:p w14:paraId="73152638" w14:textId="77777777" w:rsidR="00B42161" w:rsidRDefault="00B42161"/>
    <w:p w14:paraId="153DB802" w14:textId="77777777" w:rsidR="00AB1ECD" w:rsidRDefault="00AB1ECD"/>
    <w:p w14:paraId="62BF18B3" w14:textId="77777777" w:rsidR="00AB1ECD" w:rsidRDefault="00AB1ECD"/>
    <w:sectPr w:rsidR="00AB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CD"/>
    <w:rsid w:val="00041E89"/>
    <w:rsid w:val="000A1AE0"/>
    <w:rsid w:val="000E7388"/>
    <w:rsid w:val="00147FBF"/>
    <w:rsid w:val="0015765C"/>
    <w:rsid w:val="002066C7"/>
    <w:rsid w:val="0037786D"/>
    <w:rsid w:val="003B05B0"/>
    <w:rsid w:val="003B7AB8"/>
    <w:rsid w:val="00423C49"/>
    <w:rsid w:val="00435BF2"/>
    <w:rsid w:val="00566375"/>
    <w:rsid w:val="005B5993"/>
    <w:rsid w:val="005E1F91"/>
    <w:rsid w:val="005F64BA"/>
    <w:rsid w:val="00652515"/>
    <w:rsid w:val="00661E66"/>
    <w:rsid w:val="00780B74"/>
    <w:rsid w:val="00794CFE"/>
    <w:rsid w:val="00894F3E"/>
    <w:rsid w:val="00896E8D"/>
    <w:rsid w:val="008C7D01"/>
    <w:rsid w:val="009F2882"/>
    <w:rsid w:val="00A000A8"/>
    <w:rsid w:val="00A05D14"/>
    <w:rsid w:val="00A5500D"/>
    <w:rsid w:val="00AB1ECD"/>
    <w:rsid w:val="00AC23D6"/>
    <w:rsid w:val="00AC6461"/>
    <w:rsid w:val="00B27850"/>
    <w:rsid w:val="00B42161"/>
    <w:rsid w:val="00B75AE0"/>
    <w:rsid w:val="00BD1AD8"/>
    <w:rsid w:val="00BE7283"/>
    <w:rsid w:val="00C72F3F"/>
    <w:rsid w:val="00CE5B06"/>
    <w:rsid w:val="00E357C5"/>
    <w:rsid w:val="00E35FD7"/>
    <w:rsid w:val="00EA00CD"/>
    <w:rsid w:val="00F96B91"/>
    <w:rsid w:val="00FA38E9"/>
    <w:rsid w:val="00FC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65EC"/>
  <w15:chartTrackingRefBased/>
  <w15:docId w15:val="{29CF2539-2D95-4342-B5EA-85095E23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Kahlan Merriman</dc:creator>
  <cp:keywords/>
  <dc:description/>
  <cp:lastModifiedBy>Kahlan Merriman</cp:lastModifiedBy>
  <cp:revision>39</cp:revision>
  <dcterms:created xsi:type="dcterms:W3CDTF">2023-05-09T00:18:00Z</dcterms:created>
  <dcterms:modified xsi:type="dcterms:W3CDTF">2023-06-06T22:38:00Z</dcterms:modified>
</cp:coreProperties>
</file>